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6A" w:rsidRDefault="000E7954" w:rsidP="006A11EC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99.7pt;margin-top:-56.1pt;width:292.2pt;height:61.1pt;z-index:251663360" filled="f" stroked="f">
            <v:textbox>
              <w:txbxContent>
                <w:p w:rsidR="001445D3" w:rsidRPr="00EC72ED" w:rsidRDefault="001445D3" w:rsidP="001445D3">
                  <w:pPr>
                    <w:jc w:val="center"/>
                    <w:rPr>
                      <w:rFonts w:cs="B Mitra"/>
                      <w:b/>
                      <w:bCs/>
                      <w:sz w:val="28"/>
                      <w:szCs w:val="28"/>
                      <w:lang w:bidi="fa-IR"/>
                    </w:rPr>
                  </w:pPr>
                  <w:r w:rsidRPr="00EC72ED">
                    <w:rPr>
                      <w:rFonts w:cs="B Mitra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روند اجمالي بررسي و تصويب طرح در پژوهشگاه فن‌آوريهاي نوين علوم زيستي جهاددانشگاهي ـ ابن‌سينا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2.15pt;margin-top:30.55pt;width:131.65pt;height:1.05pt;flip:x;z-index:251662336" o:connectortype="straight"/>
        </w:pict>
      </w:r>
      <w:r>
        <w:rPr>
          <w:noProof/>
        </w:rPr>
        <w:pict>
          <v:shape id="_x0000_s1029" type="#_x0000_t32" style="position:absolute;left:0;text-align:left;margin-left:182.15pt;margin-top:145.55pt;width:131.65pt;height:1.05pt;flip:x;z-index:251661312" o:connectortype="straight"/>
        </w:pict>
      </w:r>
      <w:r>
        <w:rPr>
          <w:noProof/>
        </w:rPr>
        <w:pict>
          <v:shape id="_x0000_s1028" type="#_x0000_t32" style="position:absolute;left:0;text-align:left;margin-left:174.65pt;margin-top:254.35pt;width:131.65pt;height:1.05pt;flip:x;z-index:251660288" o:connectortype="straight"/>
        </w:pict>
      </w:r>
      <w:r>
        <w:rPr>
          <w:noProof/>
        </w:rPr>
        <w:pict>
          <v:shape id="_x0000_s1027" type="#_x0000_t32" style="position:absolute;left:0;text-align:left;margin-left:174.65pt;margin-top:367.4pt;width:131.65pt;height:1.05pt;flip:x;z-index:251659264" o:connectortype="straight"/>
        </w:pict>
      </w:r>
      <w:r>
        <w:rPr>
          <w:noProof/>
        </w:rPr>
        <w:pict>
          <v:shape id="_x0000_s1026" type="#_x0000_t32" style="position:absolute;left:0;text-align:left;margin-left:182.15pt;margin-top:482.1pt;width:131.65pt;height:1.05pt;flip:x;z-index:251658240" o:connectortype="straight"/>
        </w:pict>
      </w:r>
      <w:r w:rsidR="00A060FA">
        <w:rPr>
          <w:noProof/>
          <w:lang w:bidi="fa-IR"/>
        </w:rPr>
        <w:drawing>
          <wp:inline distT="0" distB="0" distL="0" distR="0">
            <wp:extent cx="5486400" cy="7867650"/>
            <wp:effectExtent l="76200" t="0" r="7620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CA276A" w:rsidRDefault="00CA276A" w:rsidP="00CA276A">
      <w:pPr>
        <w:bidi/>
        <w:rPr>
          <w:rtl/>
        </w:rPr>
      </w:pPr>
    </w:p>
    <w:sectPr w:rsidR="00CA276A" w:rsidSect="00145226">
      <w:pgSz w:w="11907" w:h="16839" w:code="9"/>
      <w:pgMar w:top="1560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A11EC"/>
    <w:rsid w:val="00011519"/>
    <w:rsid w:val="000C1B54"/>
    <w:rsid w:val="000E7954"/>
    <w:rsid w:val="001445D3"/>
    <w:rsid w:val="00145226"/>
    <w:rsid w:val="00187D01"/>
    <w:rsid w:val="002325BD"/>
    <w:rsid w:val="0023371D"/>
    <w:rsid w:val="00315773"/>
    <w:rsid w:val="00354C06"/>
    <w:rsid w:val="003C6592"/>
    <w:rsid w:val="00460E27"/>
    <w:rsid w:val="00475921"/>
    <w:rsid w:val="00600B53"/>
    <w:rsid w:val="00656129"/>
    <w:rsid w:val="006A11EC"/>
    <w:rsid w:val="0078483A"/>
    <w:rsid w:val="00827A1E"/>
    <w:rsid w:val="008905DB"/>
    <w:rsid w:val="009E62AD"/>
    <w:rsid w:val="00A060FA"/>
    <w:rsid w:val="00B30576"/>
    <w:rsid w:val="00CA276A"/>
    <w:rsid w:val="00CD6582"/>
    <w:rsid w:val="00DA7F19"/>
    <w:rsid w:val="00DC289C"/>
    <w:rsid w:val="00E3601E"/>
    <w:rsid w:val="00E546D1"/>
    <w:rsid w:val="00EC72ED"/>
    <w:rsid w:val="00F418E3"/>
    <w:rsid w:val="00F53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6"/>
        <o:r id="V:Rule7" type="connector" idref="#_x0000_s1029"/>
        <o:r id="V:Rule8" type="connector" idref="#_x0000_s1030"/>
        <o:r id="V:Rule9" type="connector" idref="#_x0000_s1028"/>
        <o:r id="V:Rule10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1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5117467-D51B-4CE9-9168-97948D59C832}" type="doc">
      <dgm:prSet loTypeId="urn:microsoft.com/office/officeart/2005/8/layout/process2" loCatId="process" qsTypeId="urn:microsoft.com/office/officeart/2005/8/quickstyle/simple1" qsCatId="simple" csTypeId="urn:microsoft.com/office/officeart/2005/8/colors/accent2_3" csCatId="accent2" phldr="1"/>
      <dgm:spPr/>
    </dgm:pt>
    <dgm:pt modelId="{B5B3D2FC-683A-4F8C-B250-B3CEA8354430}">
      <dgm:prSet phldrT="[Text]" custT="1"/>
      <dgm:spPr/>
      <dgm:t>
        <a:bodyPr/>
        <a:lstStyle/>
        <a:p>
          <a:pPr rtl="1"/>
          <a:r>
            <a:rPr lang="fa-IR" sz="1200">
              <a:cs typeface="B Mitra" pitchFamily="2" charset="-78"/>
            </a:rPr>
            <a:t>ارائه ايده پژوهشي جديد به مدير گروه پژوهشي </a:t>
          </a:r>
        </a:p>
        <a:p>
          <a:pPr rtl="1"/>
          <a:r>
            <a:rPr lang="fa-IR" sz="1200">
              <a:cs typeface="B Mitra" pitchFamily="2" charset="-78"/>
            </a:rPr>
            <a:t>مجري طرح</a:t>
          </a:r>
          <a:endParaRPr lang="en-US" sz="1200">
            <a:cs typeface="B Mitra" pitchFamily="2" charset="-78"/>
          </a:endParaRPr>
        </a:p>
      </dgm:t>
    </dgm:pt>
    <dgm:pt modelId="{583E3DFF-6D3C-4921-ADE6-F518A2E1A3B6}" type="parTrans" cxnId="{316556A4-CCE8-48F6-B24A-35F851EF80DF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72227D88-877D-4C63-BC29-F5922EFC0411}" type="sibTrans" cxnId="{316556A4-CCE8-48F6-B24A-35F851EF80DF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27189708-E7CC-4A4A-B4AE-5910E3639667}">
      <dgm:prSet phldrT="[Text]" custT="1"/>
      <dgm:spPr/>
      <dgm:t>
        <a:bodyPr/>
        <a:lstStyle/>
        <a:p>
          <a:pPr rtl="1"/>
          <a:r>
            <a:rPr lang="fa-IR" sz="1200">
              <a:cs typeface="B Mitra" pitchFamily="2" charset="-78"/>
            </a:rPr>
            <a:t>ارجاع طرح به معاونت پژوهشي و فناوري</a:t>
          </a:r>
        </a:p>
        <a:p>
          <a:pPr rtl="1"/>
          <a:r>
            <a:rPr lang="fa-IR" sz="1200">
              <a:cs typeface="B Mitra" pitchFamily="2" charset="-78"/>
            </a:rPr>
            <a:t>رياست پژوهشكده</a:t>
          </a:r>
          <a:endParaRPr lang="en-US" sz="1200">
            <a:cs typeface="B Mitra" pitchFamily="2" charset="-78"/>
          </a:endParaRPr>
        </a:p>
      </dgm:t>
    </dgm:pt>
    <dgm:pt modelId="{8F729EA2-FE81-4CD3-88E9-4DD99F17F7D5}" type="parTrans" cxnId="{7920A316-372C-4311-B0F0-350E1A6D58B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D15B4AA4-E12E-4A2E-BEFB-BF23F914CFCB}" type="sibTrans" cxnId="{7920A316-372C-4311-B0F0-350E1A6D58B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D86BB664-C023-4F2B-90F3-19D9EE2DD306}">
      <dgm:prSet phldrT="[Text]" custT="1"/>
      <dgm:spPr/>
      <dgm:t>
        <a:bodyPr/>
        <a:lstStyle/>
        <a:p>
          <a:pPr rtl="1"/>
          <a:r>
            <a:rPr lang="fa-IR" sz="1200">
              <a:cs typeface="B Mitra" pitchFamily="2" charset="-78"/>
            </a:rPr>
            <a:t>تعيين نتيجه نهايي طرح</a:t>
          </a:r>
          <a:endParaRPr lang="en-US" sz="1200">
            <a:cs typeface="B Mitra" pitchFamily="2" charset="-78"/>
          </a:endParaRPr>
        </a:p>
      </dgm:t>
    </dgm:pt>
    <dgm:pt modelId="{53A1B4DD-54DF-48A1-BCE9-6A0C49598969}" type="parTrans" cxnId="{53F4EA5D-4C84-4598-B0D8-471096FB841B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756B3FF0-6F73-4FA9-BD63-23273BC58317}" type="sibTrans" cxnId="{53F4EA5D-4C84-4598-B0D8-471096FB841B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22C866B8-7EAA-431C-8A97-D360679058B3}">
      <dgm:prSet custT="1"/>
      <dgm:spPr/>
      <dgm:t>
        <a:bodyPr/>
        <a:lstStyle/>
        <a:p>
          <a:pPr rtl="1"/>
          <a:r>
            <a:rPr lang="fa-IR" sz="1200">
              <a:cs typeface="B Mitra" pitchFamily="2" charset="-78"/>
            </a:rPr>
            <a:t>بررسي طرح</a:t>
          </a:r>
        </a:p>
        <a:p>
          <a:pPr rtl="1"/>
          <a:r>
            <a:rPr lang="fa-IR" sz="1200">
              <a:cs typeface="B Mitra" pitchFamily="2" charset="-78"/>
            </a:rPr>
            <a:t>شوراي علمي گروه</a:t>
          </a:r>
          <a:endParaRPr lang="en-US" sz="1200">
            <a:cs typeface="B Mitra" pitchFamily="2" charset="-78"/>
          </a:endParaRPr>
        </a:p>
      </dgm:t>
    </dgm:pt>
    <dgm:pt modelId="{AE3E1447-B654-4056-B3A1-4C581829ABEF}" type="parTrans" cxnId="{F04498FE-204D-4461-83DC-760879FE428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8EB38B51-8C5C-422B-9120-6D24852F84F8}" type="sibTrans" cxnId="{F04498FE-204D-4461-83DC-760879FE428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10CA6A8F-F9D0-4918-AA05-01260BEC79A0}">
      <dgm:prSet custT="1"/>
      <dgm:spPr/>
      <dgm:t>
        <a:bodyPr/>
        <a:lstStyle/>
        <a:p>
          <a:pPr rtl="1"/>
          <a:r>
            <a:rPr lang="fa-IR" sz="1200">
              <a:cs typeface="B Mitra" pitchFamily="2" charset="-78"/>
            </a:rPr>
            <a:t>بررسي طرح</a:t>
          </a:r>
        </a:p>
        <a:p>
          <a:pPr rtl="1"/>
          <a:r>
            <a:rPr lang="fa-IR" sz="1200">
              <a:cs typeface="B Mitra" pitchFamily="2" charset="-78"/>
            </a:rPr>
            <a:t>شوراي علمي پژوهشكده</a:t>
          </a:r>
          <a:endParaRPr lang="en-US" sz="1200">
            <a:cs typeface="B Mitra" pitchFamily="2" charset="-78"/>
          </a:endParaRPr>
        </a:p>
      </dgm:t>
    </dgm:pt>
    <dgm:pt modelId="{C0B4BE27-B88B-4D2E-849A-58BECF0F154C}" type="parTrans" cxnId="{0935AE43-1531-4029-B9B7-5931241A903B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BAD63E2C-7225-4314-B467-427151B940FE}" type="sibTrans" cxnId="{0935AE43-1531-4029-B9B7-5931241A903B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4FF47632-70CE-41D7-AE2F-33FD9B19DD38}">
      <dgm:prSet custT="1"/>
      <dgm:spPr/>
      <dgm:t>
        <a:bodyPr/>
        <a:lstStyle/>
        <a:p>
          <a:pPr rtl="1"/>
          <a:r>
            <a:rPr lang="fa-IR" sz="1200">
              <a:cs typeface="B Mitra" pitchFamily="2" charset="-78"/>
            </a:rPr>
            <a:t>بررسي در شوراي علمي پژوهشگاه -برسي اقتصادي طرح ـ كميته اخلاق ـ كميسيونهاي مركز درمان ـ هيأت رئيسه</a:t>
          </a:r>
        </a:p>
        <a:p>
          <a:pPr rtl="1"/>
          <a:r>
            <a:rPr lang="fa-IR" sz="1200">
              <a:cs typeface="B Mitra" pitchFamily="2" charset="-78"/>
            </a:rPr>
            <a:t>معاونت پژوهشي</a:t>
          </a:r>
          <a:endParaRPr lang="en-US" sz="1200">
            <a:cs typeface="B Mitra" pitchFamily="2" charset="-78"/>
          </a:endParaRPr>
        </a:p>
      </dgm:t>
    </dgm:pt>
    <dgm:pt modelId="{79923C80-C59B-4979-9DD5-ECC7157DCECB}" type="parTrans" cxnId="{6F9576C2-FBA9-466A-B603-F34844AC0CC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3566A15B-43C5-4AB5-9089-48FA82D1F5D4}" type="sibTrans" cxnId="{6F9576C2-FBA9-466A-B603-F34844AC0CC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69213AA3-77ED-4B6A-89CA-A002065AB366}" type="pres">
      <dgm:prSet presAssocID="{85117467-D51B-4CE9-9168-97948D59C832}" presName="linearFlow" presStyleCnt="0">
        <dgm:presLayoutVars>
          <dgm:resizeHandles val="exact"/>
        </dgm:presLayoutVars>
      </dgm:prSet>
      <dgm:spPr/>
    </dgm:pt>
    <dgm:pt modelId="{15BBEC4B-8A48-4AB7-8E7C-13C2844718F1}" type="pres">
      <dgm:prSet presAssocID="{B5B3D2FC-683A-4F8C-B250-B3CEA8354430}" presName="node" presStyleLbl="node1" presStyleIdx="0" presStyleCnt="6" custScaleX="138496" custScaleY="50977" custLinFactNeighborX="-100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504D354-942E-4DBB-8D77-C89AF63C54E7}" type="pres">
      <dgm:prSet presAssocID="{72227D88-877D-4C63-BC29-F5922EFC0411}" presName="sibTrans" presStyleLbl="sibTrans2D1" presStyleIdx="0" presStyleCnt="5"/>
      <dgm:spPr/>
      <dgm:t>
        <a:bodyPr/>
        <a:lstStyle/>
        <a:p>
          <a:endParaRPr lang="en-US"/>
        </a:p>
      </dgm:t>
    </dgm:pt>
    <dgm:pt modelId="{6FFF08BD-9899-4927-89FB-C5E50019EB74}" type="pres">
      <dgm:prSet presAssocID="{72227D88-877D-4C63-BC29-F5922EFC0411}" presName="connectorText" presStyleLbl="sibTrans2D1" presStyleIdx="0" presStyleCnt="5"/>
      <dgm:spPr/>
      <dgm:t>
        <a:bodyPr/>
        <a:lstStyle/>
        <a:p>
          <a:endParaRPr lang="en-US"/>
        </a:p>
      </dgm:t>
    </dgm:pt>
    <dgm:pt modelId="{2C694EAD-DB6B-4C56-8FAA-3A7C5D16BC50}" type="pres">
      <dgm:prSet presAssocID="{22C866B8-7EAA-431C-8A97-D360679058B3}" presName="node" presStyleLbl="node1" presStyleIdx="1" presStyleCnt="6" custScaleX="141725" custScaleY="38832" custLinFactNeighborX="-100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52EE117-E988-4C9D-9FEE-677F6FA80DDC}" type="pres">
      <dgm:prSet presAssocID="{8EB38B51-8C5C-422B-9120-6D24852F84F8}" presName="sibTrans" presStyleLbl="sibTrans2D1" presStyleIdx="1" presStyleCnt="5"/>
      <dgm:spPr/>
      <dgm:t>
        <a:bodyPr/>
        <a:lstStyle/>
        <a:p>
          <a:endParaRPr lang="en-US"/>
        </a:p>
      </dgm:t>
    </dgm:pt>
    <dgm:pt modelId="{9707D6EE-7CF1-425A-9DE1-F41D601F7350}" type="pres">
      <dgm:prSet presAssocID="{8EB38B51-8C5C-422B-9120-6D24852F84F8}" presName="connectorText" presStyleLbl="sibTrans2D1" presStyleIdx="1" presStyleCnt="5"/>
      <dgm:spPr/>
      <dgm:t>
        <a:bodyPr/>
        <a:lstStyle/>
        <a:p>
          <a:endParaRPr lang="en-US"/>
        </a:p>
      </dgm:t>
    </dgm:pt>
    <dgm:pt modelId="{FB57D7DE-45AF-4E02-AD7D-7EF172E85B57}" type="pres">
      <dgm:prSet presAssocID="{10CA6A8F-F9D0-4918-AA05-01260BEC79A0}" presName="node" presStyleLbl="node1" presStyleIdx="2" presStyleCnt="6" custScaleX="141725" custScaleY="39731" custLinFactNeighborX="-100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43419A0-0297-4DB1-9492-8EA85C44F0A3}" type="pres">
      <dgm:prSet presAssocID="{BAD63E2C-7225-4314-B467-427151B940FE}" presName="sibTrans" presStyleLbl="sibTrans2D1" presStyleIdx="2" presStyleCnt="5"/>
      <dgm:spPr/>
      <dgm:t>
        <a:bodyPr/>
        <a:lstStyle/>
        <a:p>
          <a:endParaRPr lang="en-US"/>
        </a:p>
      </dgm:t>
    </dgm:pt>
    <dgm:pt modelId="{55A002BA-D601-4CBC-8634-5C0687D29C05}" type="pres">
      <dgm:prSet presAssocID="{BAD63E2C-7225-4314-B467-427151B940FE}" presName="connectorText" presStyleLbl="sibTrans2D1" presStyleIdx="2" presStyleCnt="5"/>
      <dgm:spPr/>
      <dgm:t>
        <a:bodyPr/>
        <a:lstStyle/>
        <a:p>
          <a:endParaRPr lang="en-US"/>
        </a:p>
      </dgm:t>
    </dgm:pt>
    <dgm:pt modelId="{EBA95A97-ED04-4B56-B906-46631C3145C0}" type="pres">
      <dgm:prSet presAssocID="{27189708-E7CC-4A4A-B4AE-5910E3639667}" presName="node" presStyleLbl="node1" presStyleIdx="3" presStyleCnt="6" custScaleX="141725" custScaleY="44193" custLinFactNeighborX="-100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54B885A-5B94-4D85-B546-D6517E3CBFBF}" type="pres">
      <dgm:prSet presAssocID="{D15B4AA4-E12E-4A2E-BEFB-BF23F914CFCB}" presName="sibTrans" presStyleLbl="sibTrans2D1" presStyleIdx="3" presStyleCnt="5"/>
      <dgm:spPr/>
      <dgm:t>
        <a:bodyPr/>
        <a:lstStyle/>
        <a:p>
          <a:endParaRPr lang="en-US"/>
        </a:p>
      </dgm:t>
    </dgm:pt>
    <dgm:pt modelId="{0C48AA88-871C-47F5-9B3A-27BD9B124C20}" type="pres">
      <dgm:prSet presAssocID="{D15B4AA4-E12E-4A2E-BEFB-BF23F914CFCB}" presName="connectorText" presStyleLbl="sibTrans2D1" presStyleIdx="3" presStyleCnt="5"/>
      <dgm:spPr/>
      <dgm:t>
        <a:bodyPr/>
        <a:lstStyle/>
        <a:p>
          <a:endParaRPr lang="en-US"/>
        </a:p>
      </dgm:t>
    </dgm:pt>
    <dgm:pt modelId="{9E973013-45FC-47FD-9DEC-2977E7ED9552}" type="pres">
      <dgm:prSet presAssocID="{4FF47632-70CE-41D7-AE2F-33FD9B19DD38}" presName="node" presStyleLbl="node1" presStyleIdx="4" presStyleCnt="6" custScaleX="140885" custScaleY="3940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6D35994-7386-40A5-B6E6-C24B17203944}" type="pres">
      <dgm:prSet presAssocID="{3566A15B-43C5-4AB5-9089-48FA82D1F5D4}" presName="sibTrans" presStyleLbl="sibTrans2D1" presStyleIdx="4" presStyleCnt="5"/>
      <dgm:spPr/>
      <dgm:t>
        <a:bodyPr/>
        <a:lstStyle/>
        <a:p>
          <a:endParaRPr lang="en-US"/>
        </a:p>
      </dgm:t>
    </dgm:pt>
    <dgm:pt modelId="{D38BF4BB-3546-431E-8B55-74565153CF60}" type="pres">
      <dgm:prSet presAssocID="{3566A15B-43C5-4AB5-9089-48FA82D1F5D4}" presName="connectorText" presStyleLbl="sibTrans2D1" presStyleIdx="4" presStyleCnt="5"/>
      <dgm:spPr/>
      <dgm:t>
        <a:bodyPr/>
        <a:lstStyle/>
        <a:p>
          <a:endParaRPr lang="en-US"/>
        </a:p>
      </dgm:t>
    </dgm:pt>
    <dgm:pt modelId="{7BE1691F-5A65-402D-A9C0-24D5D7A8B2C5}" type="pres">
      <dgm:prSet presAssocID="{D86BB664-C023-4F2B-90F3-19D9EE2DD306}" presName="node" presStyleLbl="node1" presStyleIdx="5" presStyleCnt="6" custScaleX="141725" custScaleY="4564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E3D377EC-1978-491B-B44C-57B1E46463C9}" type="presOf" srcId="{3566A15B-43C5-4AB5-9089-48FA82D1F5D4}" destId="{A6D35994-7386-40A5-B6E6-C24B17203944}" srcOrd="0" destOrd="0" presId="urn:microsoft.com/office/officeart/2005/8/layout/process2"/>
    <dgm:cxn modelId="{978DB29B-564A-4BEA-BDDD-3A00B3244336}" type="presOf" srcId="{72227D88-877D-4C63-BC29-F5922EFC0411}" destId="{B504D354-942E-4DBB-8D77-C89AF63C54E7}" srcOrd="0" destOrd="0" presId="urn:microsoft.com/office/officeart/2005/8/layout/process2"/>
    <dgm:cxn modelId="{FB419398-8A3F-4711-A75F-1CBE9CB7B6FE}" type="presOf" srcId="{8EB38B51-8C5C-422B-9120-6D24852F84F8}" destId="{C52EE117-E988-4C9D-9FEE-677F6FA80DDC}" srcOrd="0" destOrd="0" presId="urn:microsoft.com/office/officeart/2005/8/layout/process2"/>
    <dgm:cxn modelId="{43371331-2188-4009-AA8A-9AE5EAE9A90C}" type="presOf" srcId="{8EB38B51-8C5C-422B-9120-6D24852F84F8}" destId="{9707D6EE-7CF1-425A-9DE1-F41D601F7350}" srcOrd="1" destOrd="0" presId="urn:microsoft.com/office/officeart/2005/8/layout/process2"/>
    <dgm:cxn modelId="{CD5A843B-D156-4A89-A1D0-2D7A2190E491}" type="presOf" srcId="{10CA6A8F-F9D0-4918-AA05-01260BEC79A0}" destId="{FB57D7DE-45AF-4E02-AD7D-7EF172E85B57}" srcOrd="0" destOrd="0" presId="urn:microsoft.com/office/officeart/2005/8/layout/process2"/>
    <dgm:cxn modelId="{5EFE21F4-7AB2-4530-B8FC-F54FF62D91EC}" type="presOf" srcId="{3566A15B-43C5-4AB5-9089-48FA82D1F5D4}" destId="{D38BF4BB-3546-431E-8B55-74565153CF60}" srcOrd="1" destOrd="0" presId="urn:microsoft.com/office/officeart/2005/8/layout/process2"/>
    <dgm:cxn modelId="{6F9576C2-FBA9-466A-B603-F34844AC0CCD}" srcId="{85117467-D51B-4CE9-9168-97948D59C832}" destId="{4FF47632-70CE-41D7-AE2F-33FD9B19DD38}" srcOrd="4" destOrd="0" parTransId="{79923C80-C59B-4979-9DD5-ECC7157DCECB}" sibTransId="{3566A15B-43C5-4AB5-9089-48FA82D1F5D4}"/>
    <dgm:cxn modelId="{9E8B54F9-5BB3-422E-891B-2DFD918CD277}" type="presOf" srcId="{85117467-D51B-4CE9-9168-97948D59C832}" destId="{69213AA3-77ED-4B6A-89CA-A002065AB366}" srcOrd="0" destOrd="0" presId="urn:microsoft.com/office/officeart/2005/8/layout/process2"/>
    <dgm:cxn modelId="{F84D60AE-D660-40A3-A48F-839FD4D26BBA}" type="presOf" srcId="{D15B4AA4-E12E-4A2E-BEFB-BF23F914CFCB}" destId="{0C48AA88-871C-47F5-9B3A-27BD9B124C20}" srcOrd="1" destOrd="0" presId="urn:microsoft.com/office/officeart/2005/8/layout/process2"/>
    <dgm:cxn modelId="{7328E151-7D4D-49DA-80EE-F067673A6BFE}" type="presOf" srcId="{27189708-E7CC-4A4A-B4AE-5910E3639667}" destId="{EBA95A97-ED04-4B56-B906-46631C3145C0}" srcOrd="0" destOrd="0" presId="urn:microsoft.com/office/officeart/2005/8/layout/process2"/>
    <dgm:cxn modelId="{A1A65CD5-BB5A-4091-A86D-8D54BE9511EB}" type="presOf" srcId="{BAD63E2C-7225-4314-B467-427151B940FE}" destId="{E43419A0-0297-4DB1-9492-8EA85C44F0A3}" srcOrd="0" destOrd="0" presId="urn:microsoft.com/office/officeart/2005/8/layout/process2"/>
    <dgm:cxn modelId="{B3FA478C-5E11-42D9-AB1D-FCF1929A5FCD}" type="presOf" srcId="{4FF47632-70CE-41D7-AE2F-33FD9B19DD38}" destId="{9E973013-45FC-47FD-9DEC-2977E7ED9552}" srcOrd="0" destOrd="0" presId="urn:microsoft.com/office/officeart/2005/8/layout/process2"/>
    <dgm:cxn modelId="{20DF3AEF-4E44-4519-9363-0A2BB94DF5A4}" type="presOf" srcId="{72227D88-877D-4C63-BC29-F5922EFC0411}" destId="{6FFF08BD-9899-4927-89FB-C5E50019EB74}" srcOrd="1" destOrd="0" presId="urn:microsoft.com/office/officeart/2005/8/layout/process2"/>
    <dgm:cxn modelId="{316556A4-CCE8-48F6-B24A-35F851EF80DF}" srcId="{85117467-D51B-4CE9-9168-97948D59C832}" destId="{B5B3D2FC-683A-4F8C-B250-B3CEA8354430}" srcOrd="0" destOrd="0" parTransId="{583E3DFF-6D3C-4921-ADE6-F518A2E1A3B6}" sibTransId="{72227D88-877D-4C63-BC29-F5922EFC0411}"/>
    <dgm:cxn modelId="{C7C87CED-0523-471A-99A5-09F7403F5B28}" type="presOf" srcId="{BAD63E2C-7225-4314-B467-427151B940FE}" destId="{55A002BA-D601-4CBC-8634-5C0687D29C05}" srcOrd="1" destOrd="0" presId="urn:microsoft.com/office/officeart/2005/8/layout/process2"/>
    <dgm:cxn modelId="{217B61A2-9CFB-4E2D-A238-0227305851B0}" type="presOf" srcId="{D86BB664-C023-4F2B-90F3-19D9EE2DD306}" destId="{7BE1691F-5A65-402D-A9C0-24D5D7A8B2C5}" srcOrd="0" destOrd="0" presId="urn:microsoft.com/office/officeart/2005/8/layout/process2"/>
    <dgm:cxn modelId="{7920A316-372C-4311-B0F0-350E1A6D58BD}" srcId="{85117467-D51B-4CE9-9168-97948D59C832}" destId="{27189708-E7CC-4A4A-B4AE-5910E3639667}" srcOrd="3" destOrd="0" parTransId="{8F729EA2-FE81-4CD3-88E9-4DD99F17F7D5}" sibTransId="{D15B4AA4-E12E-4A2E-BEFB-BF23F914CFCB}"/>
    <dgm:cxn modelId="{3761C4F1-6E34-4D01-A424-6A76BE6D6865}" type="presOf" srcId="{D15B4AA4-E12E-4A2E-BEFB-BF23F914CFCB}" destId="{D54B885A-5B94-4D85-B546-D6517E3CBFBF}" srcOrd="0" destOrd="0" presId="urn:microsoft.com/office/officeart/2005/8/layout/process2"/>
    <dgm:cxn modelId="{F04498FE-204D-4461-83DC-760879FE428D}" srcId="{85117467-D51B-4CE9-9168-97948D59C832}" destId="{22C866B8-7EAA-431C-8A97-D360679058B3}" srcOrd="1" destOrd="0" parTransId="{AE3E1447-B654-4056-B3A1-4C581829ABEF}" sibTransId="{8EB38B51-8C5C-422B-9120-6D24852F84F8}"/>
    <dgm:cxn modelId="{16719013-2425-484F-802E-A1666B7BBCAF}" type="presOf" srcId="{22C866B8-7EAA-431C-8A97-D360679058B3}" destId="{2C694EAD-DB6B-4C56-8FAA-3A7C5D16BC50}" srcOrd="0" destOrd="0" presId="urn:microsoft.com/office/officeart/2005/8/layout/process2"/>
    <dgm:cxn modelId="{5222AD96-3666-4608-A610-A37BD7C9886E}" type="presOf" srcId="{B5B3D2FC-683A-4F8C-B250-B3CEA8354430}" destId="{15BBEC4B-8A48-4AB7-8E7C-13C2844718F1}" srcOrd="0" destOrd="0" presId="urn:microsoft.com/office/officeart/2005/8/layout/process2"/>
    <dgm:cxn modelId="{53F4EA5D-4C84-4598-B0D8-471096FB841B}" srcId="{85117467-D51B-4CE9-9168-97948D59C832}" destId="{D86BB664-C023-4F2B-90F3-19D9EE2DD306}" srcOrd="5" destOrd="0" parTransId="{53A1B4DD-54DF-48A1-BCE9-6A0C49598969}" sibTransId="{756B3FF0-6F73-4FA9-BD63-23273BC58317}"/>
    <dgm:cxn modelId="{0935AE43-1531-4029-B9B7-5931241A903B}" srcId="{85117467-D51B-4CE9-9168-97948D59C832}" destId="{10CA6A8F-F9D0-4918-AA05-01260BEC79A0}" srcOrd="2" destOrd="0" parTransId="{C0B4BE27-B88B-4D2E-849A-58BECF0F154C}" sibTransId="{BAD63E2C-7225-4314-B467-427151B940FE}"/>
    <dgm:cxn modelId="{AD471759-3ACB-442C-82A0-4D8863A14D16}" type="presParOf" srcId="{69213AA3-77ED-4B6A-89CA-A002065AB366}" destId="{15BBEC4B-8A48-4AB7-8E7C-13C2844718F1}" srcOrd="0" destOrd="0" presId="urn:microsoft.com/office/officeart/2005/8/layout/process2"/>
    <dgm:cxn modelId="{B4EBA6FA-7D53-4910-A136-79E52CA5DCD6}" type="presParOf" srcId="{69213AA3-77ED-4B6A-89CA-A002065AB366}" destId="{B504D354-942E-4DBB-8D77-C89AF63C54E7}" srcOrd="1" destOrd="0" presId="urn:microsoft.com/office/officeart/2005/8/layout/process2"/>
    <dgm:cxn modelId="{FE60D921-9AA5-402F-8C8C-80DBC717D4C8}" type="presParOf" srcId="{B504D354-942E-4DBB-8D77-C89AF63C54E7}" destId="{6FFF08BD-9899-4927-89FB-C5E50019EB74}" srcOrd="0" destOrd="0" presId="urn:microsoft.com/office/officeart/2005/8/layout/process2"/>
    <dgm:cxn modelId="{70B87128-1BB9-4AE0-B81F-8E2289EF5D0C}" type="presParOf" srcId="{69213AA3-77ED-4B6A-89CA-A002065AB366}" destId="{2C694EAD-DB6B-4C56-8FAA-3A7C5D16BC50}" srcOrd="2" destOrd="0" presId="urn:microsoft.com/office/officeart/2005/8/layout/process2"/>
    <dgm:cxn modelId="{0E19FF16-5B9E-4C33-B47D-B6A3844A0E54}" type="presParOf" srcId="{69213AA3-77ED-4B6A-89CA-A002065AB366}" destId="{C52EE117-E988-4C9D-9FEE-677F6FA80DDC}" srcOrd="3" destOrd="0" presId="urn:microsoft.com/office/officeart/2005/8/layout/process2"/>
    <dgm:cxn modelId="{A7663AB1-5F2C-48E9-AA24-A08FB985E9E4}" type="presParOf" srcId="{C52EE117-E988-4C9D-9FEE-677F6FA80DDC}" destId="{9707D6EE-7CF1-425A-9DE1-F41D601F7350}" srcOrd="0" destOrd="0" presId="urn:microsoft.com/office/officeart/2005/8/layout/process2"/>
    <dgm:cxn modelId="{984BD90A-462A-47A8-B032-4D855A10EEF1}" type="presParOf" srcId="{69213AA3-77ED-4B6A-89CA-A002065AB366}" destId="{FB57D7DE-45AF-4E02-AD7D-7EF172E85B57}" srcOrd="4" destOrd="0" presId="urn:microsoft.com/office/officeart/2005/8/layout/process2"/>
    <dgm:cxn modelId="{7E914CE9-B9FD-42E8-821B-C1C070195358}" type="presParOf" srcId="{69213AA3-77ED-4B6A-89CA-A002065AB366}" destId="{E43419A0-0297-4DB1-9492-8EA85C44F0A3}" srcOrd="5" destOrd="0" presId="urn:microsoft.com/office/officeart/2005/8/layout/process2"/>
    <dgm:cxn modelId="{AEFD82D1-0A6C-4AEA-834A-11CE8C2B6D45}" type="presParOf" srcId="{E43419A0-0297-4DB1-9492-8EA85C44F0A3}" destId="{55A002BA-D601-4CBC-8634-5C0687D29C05}" srcOrd="0" destOrd="0" presId="urn:microsoft.com/office/officeart/2005/8/layout/process2"/>
    <dgm:cxn modelId="{F67C45E6-EEF2-4FF1-B041-CB142046FA4F}" type="presParOf" srcId="{69213AA3-77ED-4B6A-89CA-A002065AB366}" destId="{EBA95A97-ED04-4B56-B906-46631C3145C0}" srcOrd="6" destOrd="0" presId="urn:microsoft.com/office/officeart/2005/8/layout/process2"/>
    <dgm:cxn modelId="{20451EA8-4F77-411E-B96C-A0F3B7704F2A}" type="presParOf" srcId="{69213AA3-77ED-4B6A-89CA-A002065AB366}" destId="{D54B885A-5B94-4D85-B546-D6517E3CBFBF}" srcOrd="7" destOrd="0" presId="urn:microsoft.com/office/officeart/2005/8/layout/process2"/>
    <dgm:cxn modelId="{F289016B-8C25-4B4C-B400-628EA0ED13BE}" type="presParOf" srcId="{D54B885A-5B94-4D85-B546-D6517E3CBFBF}" destId="{0C48AA88-871C-47F5-9B3A-27BD9B124C20}" srcOrd="0" destOrd="0" presId="urn:microsoft.com/office/officeart/2005/8/layout/process2"/>
    <dgm:cxn modelId="{6A21ABA6-DA39-40AA-8552-1E52ACCEEC17}" type="presParOf" srcId="{69213AA3-77ED-4B6A-89CA-A002065AB366}" destId="{9E973013-45FC-47FD-9DEC-2977E7ED9552}" srcOrd="8" destOrd="0" presId="urn:microsoft.com/office/officeart/2005/8/layout/process2"/>
    <dgm:cxn modelId="{073F7A91-10ED-405F-A874-F0AA43D54433}" type="presParOf" srcId="{69213AA3-77ED-4B6A-89CA-A002065AB366}" destId="{A6D35994-7386-40A5-B6E6-C24B17203944}" srcOrd="9" destOrd="0" presId="urn:microsoft.com/office/officeart/2005/8/layout/process2"/>
    <dgm:cxn modelId="{B8541EF0-15A7-4B84-9AA0-4C59118DCF27}" type="presParOf" srcId="{A6D35994-7386-40A5-B6E6-C24B17203944}" destId="{D38BF4BB-3546-431E-8B55-74565153CF60}" srcOrd="0" destOrd="0" presId="urn:microsoft.com/office/officeart/2005/8/layout/process2"/>
    <dgm:cxn modelId="{D0240A86-42C2-4FB0-951A-7F9B5203BD70}" type="presParOf" srcId="{69213AA3-77ED-4B6A-89CA-A002065AB366}" destId="{7BE1691F-5A65-402D-A9C0-24D5D7A8B2C5}" srcOrd="10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BBEC4B-8A48-4AB7-8E7C-13C2844718F1}">
      <dsp:nvSpPr>
        <dsp:cNvPr id="0" name=""/>
        <dsp:cNvSpPr/>
      </dsp:nvSpPr>
      <dsp:spPr>
        <a:xfrm>
          <a:off x="0" y="4149"/>
          <a:ext cx="5486400" cy="787464"/>
        </a:xfrm>
        <a:prstGeom prst="ellipse">
          <a:avLst/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ارائه ايده پژوهشي جديد به مدير گروه پژوهشي </a:t>
          </a:r>
        </a:p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مجري طرح</a:t>
          </a:r>
          <a:endParaRPr lang="en-US" sz="1200" kern="1200">
            <a:cs typeface="B Mitra" pitchFamily="2" charset="-78"/>
          </a:endParaRPr>
        </a:p>
      </dsp:txBody>
      <dsp:txXfrm>
        <a:off x="0" y="4149"/>
        <a:ext cx="5486400" cy="787464"/>
      </dsp:txXfrm>
    </dsp:sp>
    <dsp:sp modelId="{B504D354-942E-4DBB-8D77-C89AF63C54E7}">
      <dsp:nvSpPr>
        <dsp:cNvPr id="0" name=""/>
        <dsp:cNvSpPr/>
      </dsp:nvSpPr>
      <dsp:spPr>
        <a:xfrm rot="5400000">
          <a:off x="2453560" y="830232"/>
          <a:ext cx="579279" cy="6951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Text" lastClr="000000"/>
            </a:solidFill>
          </a:endParaRPr>
        </a:p>
      </dsp:txBody>
      <dsp:txXfrm rot="5400000">
        <a:off x="2453560" y="830232"/>
        <a:ext cx="579279" cy="695134"/>
      </dsp:txXfrm>
    </dsp:sp>
    <dsp:sp modelId="{2C694EAD-DB6B-4C56-8FAA-3A7C5D16BC50}">
      <dsp:nvSpPr>
        <dsp:cNvPr id="0" name=""/>
        <dsp:cNvSpPr/>
      </dsp:nvSpPr>
      <dsp:spPr>
        <a:xfrm>
          <a:off x="-63957" y="1563986"/>
          <a:ext cx="5614314" cy="599855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-7174"/>
            <a:satOff val="-805"/>
            <a:lumOff val="513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بررسي طرح</a:t>
          </a:r>
        </a:p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شوراي علمي گروه</a:t>
          </a:r>
          <a:endParaRPr lang="en-US" sz="1200" kern="1200">
            <a:cs typeface="B Mitra" pitchFamily="2" charset="-78"/>
          </a:endParaRPr>
        </a:p>
      </dsp:txBody>
      <dsp:txXfrm>
        <a:off x="-63957" y="1563986"/>
        <a:ext cx="5614314" cy="599855"/>
      </dsp:txXfrm>
    </dsp:sp>
    <dsp:sp modelId="{C52EE117-E988-4C9D-9FEE-677F6FA80DDC}">
      <dsp:nvSpPr>
        <dsp:cNvPr id="0" name=""/>
        <dsp:cNvSpPr/>
      </dsp:nvSpPr>
      <dsp:spPr>
        <a:xfrm rot="5400000">
          <a:off x="2453560" y="2202459"/>
          <a:ext cx="579279" cy="6951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8963"/>
            <a:satOff val="-1052"/>
            <a:lumOff val="575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Text" lastClr="000000"/>
            </a:solidFill>
          </a:endParaRPr>
        </a:p>
      </dsp:txBody>
      <dsp:txXfrm rot="5400000">
        <a:off x="2453560" y="2202459"/>
        <a:ext cx="579279" cy="695134"/>
      </dsp:txXfrm>
    </dsp:sp>
    <dsp:sp modelId="{FB57D7DE-45AF-4E02-AD7D-7EF172E85B57}">
      <dsp:nvSpPr>
        <dsp:cNvPr id="0" name=""/>
        <dsp:cNvSpPr/>
      </dsp:nvSpPr>
      <dsp:spPr>
        <a:xfrm>
          <a:off x="-63957" y="2936213"/>
          <a:ext cx="5614314" cy="613742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-14349"/>
            <a:satOff val="-1610"/>
            <a:lumOff val="1027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بررسي طرح</a:t>
          </a:r>
        </a:p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شوراي علمي پژوهشكده</a:t>
          </a:r>
          <a:endParaRPr lang="en-US" sz="1200" kern="1200">
            <a:cs typeface="B Mitra" pitchFamily="2" charset="-78"/>
          </a:endParaRPr>
        </a:p>
      </dsp:txBody>
      <dsp:txXfrm>
        <a:off x="-63957" y="2936213"/>
        <a:ext cx="5614314" cy="613742"/>
      </dsp:txXfrm>
    </dsp:sp>
    <dsp:sp modelId="{E43419A0-0297-4DB1-9492-8EA85C44F0A3}">
      <dsp:nvSpPr>
        <dsp:cNvPr id="0" name=""/>
        <dsp:cNvSpPr/>
      </dsp:nvSpPr>
      <dsp:spPr>
        <a:xfrm rot="5400000">
          <a:off x="2453560" y="3588574"/>
          <a:ext cx="579279" cy="6951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17925"/>
            <a:satOff val="-2104"/>
            <a:lumOff val="1150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Text" lastClr="000000"/>
            </a:solidFill>
          </a:endParaRPr>
        </a:p>
      </dsp:txBody>
      <dsp:txXfrm rot="5400000">
        <a:off x="2453560" y="3588574"/>
        <a:ext cx="579279" cy="695134"/>
      </dsp:txXfrm>
    </dsp:sp>
    <dsp:sp modelId="{EBA95A97-ED04-4B56-B906-46631C3145C0}">
      <dsp:nvSpPr>
        <dsp:cNvPr id="0" name=""/>
        <dsp:cNvSpPr/>
      </dsp:nvSpPr>
      <dsp:spPr>
        <a:xfrm>
          <a:off x="-63957" y="4322328"/>
          <a:ext cx="5614314" cy="682668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-21523"/>
            <a:satOff val="-2414"/>
            <a:lumOff val="1540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ارجاع طرح به معاونت پژوهشي و فناوري</a:t>
          </a:r>
        </a:p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رياست پژوهشكده</a:t>
          </a:r>
          <a:endParaRPr lang="en-US" sz="1200" kern="1200">
            <a:cs typeface="B Mitra" pitchFamily="2" charset="-78"/>
          </a:endParaRPr>
        </a:p>
      </dsp:txBody>
      <dsp:txXfrm>
        <a:off x="-63957" y="4322328"/>
        <a:ext cx="5614314" cy="682668"/>
      </dsp:txXfrm>
    </dsp:sp>
    <dsp:sp modelId="{D54B885A-5B94-4D85-B546-D6517E3CBFBF}">
      <dsp:nvSpPr>
        <dsp:cNvPr id="0" name=""/>
        <dsp:cNvSpPr/>
      </dsp:nvSpPr>
      <dsp:spPr>
        <a:xfrm rot="5400000">
          <a:off x="2453560" y="5043615"/>
          <a:ext cx="579279" cy="6951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26888"/>
            <a:satOff val="-3155"/>
            <a:lumOff val="1725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Text" lastClr="000000"/>
            </a:solidFill>
          </a:endParaRPr>
        </a:p>
      </dsp:txBody>
      <dsp:txXfrm rot="5400000">
        <a:off x="2453560" y="5043615"/>
        <a:ext cx="579279" cy="695134"/>
      </dsp:txXfrm>
    </dsp:sp>
    <dsp:sp modelId="{9E973013-45FC-47FD-9DEC-2977E7ED9552}">
      <dsp:nvSpPr>
        <dsp:cNvPr id="0" name=""/>
        <dsp:cNvSpPr/>
      </dsp:nvSpPr>
      <dsp:spPr>
        <a:xfrm>
          <a:off x="-47319" y="5777369"/>
          <a:ext cx="5581038" cy="608737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-28698"/>
            <a:satOff val="-3219"/>
            <a:lumOff val="2054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بررسي در شوراي علمي پژوهشگاه -برسي اقتصادي طرح ـ كميته اخلاق ـ كميسيونهاي مركز درمان ـ هيأت رئيسه</a:t>
          </a:r>
        </a:p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معاونت پژوهشي</a:t>
          </a:r>
          <a:endParaRPr lang="en-US" sz="1200" kern="1200">
            <a:cs typeface="B Mitra" pitchFamily="2" charset="-78"/>
          </a:endParaRPr>
        </a:p>
      </dsp:txBody>
      <dsp:txXfrm>
        <a:off x="-47319" y="5777369"/>
        <a:ext cx="5581038" cy="608737"/>
      </dsp:txXfrm>
    </dsp:sp>
    <dsp:sp modelId="{A6D35994-7386-40A5-B6E6-C24B17203944}">
      <dsp:nvSpPr>
        <dsp:cNvPr id="0" name=""/>
        <dsp:cNvSpPr/>
      </dsp:nvSpPr>
      <dsp:spPr>
        <a:xfrm rot="5400000">
          <a:off x="2453560" y="6424725"/>
          <a:ext cx="579279" cy="6951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35851"/>
            <a:satOff val="-4207"/>
            <a:lumOff val="2301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Text" lastClr="000000"/>
            </a:solidFill>
          </a:endParaRPr>
        </a:p>
      </dsp:txBody>
      <dsp:txXfrm rot="5400000">
        <a:off x="2453560" y="6424725"/>
        <a:ext cx="579279" cy="695134"/>
      </dsp:txXfrm>
    </dsp:sp>
    <dsp:sp modelId="{7BE1691F-5A65-402D-A9C0-24D5D7A8B2C5}">
      <dsp:nvSpPr>
        <dsp:cNvPr id="0" name=""/>
        <dsp:cNvSpPr/>
      </dsp:nvSpPr>
      <dsp:spPr>
        <a:xfrm>
          <a:off x="-63957" y="7158479"/>
          <a:ext cx="5614314" cy="705021"/>
        </a:xfrm>
        <a:prstGeom prst="ellipse">
          <a:avLst/>
        </a:prstGeom>
        <a:solidFill>
          <a:schemeClr val="accent2">
            <a:shade val="80000"/>
            <a:hueOff val="-35872"/>
            <a:satOff val="-4024"/>
            <a:lumOff val="2568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cs typeface="B Mitra" pitchFamily="2" charset="-78"/>
            </a:rPr>
            <a:t>تعيين نتيجه نهايي طرح</a:t>
          </a:r>
          <a:endParaRPr lang="en-US" sz="1200" kern="1200">
            <a:cs typeface="B Mitra" pitchFamily="2" charset="-78"/>
          </a:endParaRPr>
        </a:p>
      </dsp:txBody>
      <dsp:txXfrm>
        <a:off x="-63957" y="7158479"/>
        <a:ext cx="5614314" cy="7050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N.Moghadasfar</dc:creator>
  <cp:keywords/>
  <dc:description/>
  <cp:lastModifiedBy>e.shafiee</cp:lastModifiedBy>
  <cp:revision>8</cp:revision>
  <cp:lastPrinted>2011-12-14T07:49:00Z</cp:lastPrinted>
  <dcterms:created xsi:type="dcterms:W3CDTF">2011-12-07T12:02:00Z</dcterms:created>
  <dcterms:modified xsi:type="dcterms:W3CDTF">2012-01-17T07:51:00Z</dcterms:modified>
</cp:coreProperties>
</file>